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46" w:rsidRDefault="00D80446" w:rsidP="00D8044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Музыка, 3 класс</w:t>
      </w:r>
    </w:p>
    <w:p w:rsidR="00D80446" w:rsidRDefault="00D80446" w:rsidP="00D804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D80446" w:rsidRDefault="00D80446" w:rsidP="00D804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D80446" w:rsidRDefault="00D80446" w:rsidP="00D80446"/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Разгадай шараду: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Начало мое — нота,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Потом — краса оленья.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 в целом — это место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Оживленного движенья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Подражание в музыке определённому голосу или звукам природы называется: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а) минор;       б) метр;     в) четверть;          г) звукоподражание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Отгадай загадку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5"/>
      </w:tblGrid>
      <w:tr w:rsidR="00D11CBA" w:rsidRPr="00D11CBA" w:rsidTr="00954EC4">
        <w:trPr>
          <w:trHeight w:val="692"/>
        </w:trPr>
        <w:tc>
          <w:tcPr>
            <w:tcW w:w="4785" w:type="dxa"/>
            <w:shd w:val="clear" w:color="auto" w:fill="FFFFFF" w:themeFill="background1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Сам пустой,</w:t>
            </w:r>
          </w:p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Голос густой,</w:t>
            </w:r>
          </w:p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Дробь отбивает,</w:t>
            </w:r>
          </w:p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Шагать помогает</w:t>
            </w:r>
          </w:p>
        </w:tc>
      </w:tr>
    </w:tbl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Как называется цикл фортепианных пьес П.И. Чайковского о детях и для детей.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а) «Детская музыка». б) «Детский альбом». в) «В детской».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Мелодичность значит-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танцевальность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б)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песенность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в)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маршевость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D11CBA">
        <w:rPr>
          <w:rFonts w:ascii="Times New Roman" w:eastAsiaTheme="minorHAnsi" w:hAnsi="Times New Roman"/>
          <w:bCs/>
          <w:sz w:val="24"/>
          <w:szCs w:val="24"/>
        </w:rPr>
        <w:t>Определи  по рисункам жанры  русских  народных  песен, выбери ответ  и  впиши  нужную букву.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bookmarkStart w:id="0" w:name="_GoBack"/>
      <w:r w:rsidRPr="00D11CBA">
        <w:rPr>
          <w:rFonts w:ascii="Times New Roman" w:eastAsiaTheme="minorHAnsi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6674C30" wp14:editId="03E2BA76">
            <wp:extent cx="4114800" cy="100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ab/>
        <w:t>____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____    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____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а) Хороводная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>в) Солдатская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д) Колыбельная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б) Лирическая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>г) Плясовая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е) Трудовая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2"/>
        <w:gridCol w:w="1312"/>
        <w:gridCol w:w="1313"/>
      </w:tblGrid>
      <w:tr w:rsidR="00D11CBA" w:rsidRPr="00D11CBA" w:rsidTr="00954EC4">
        <w:trPr>
          <w:trHeight w:val="262"/>
        </w:trPr>
        <w:tc>
          <w:tcPr>
            <w:tcW w:w="131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D11CBA" w:rsidRPr="00D11CBA" w:rsidTr="00954EC4">
        <w:trPr>
          <w:trHeight w:val="262"/>
        </w:trPr>
        <w:tc>
          <w:tcPr>
            <w:tcW w:w="131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Выбери   тот ответ, который на твой взгляд является правильным. </w:t>
      </w:r>
    </w:p>
    <w:p w:rsid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1.Музыка – искусство слова.  2.Музыка – искусство красок.  3.Музыка – искусство звуков.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Вставь в текст Гимна России недостающие слова.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Россия – _______________________ наша держава,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Россия – _______________________ наша страна.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Могучая _____________, великая ______________________ -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Твое достоянье на все времена.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Славься, Отечество наше __________________________.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_______________________ народов союз вековой,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Предками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данная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 __________________________ народная.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Славься, страна, мы _____________________ тобой. Музыкальный спектакль, в котором все действующие лица поют и танцуют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А) Мюзикл;      Б) Симфония;   В) Опера;     Г) Балет.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Найди правильный ответ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М.И.Глинка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                  1. «Петя и волк»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Э.Григ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                          2.  балет «Конёк Горбунок»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lastRenderedPageBreak/>
        <w:t xml:space="preserve">В)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Р.Щедрин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                     3. «Утро»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Г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 xml:space="preserve"> )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С.Прокофьев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               4.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опреа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«Иван Сусанин»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"/>
        <w:gridCol w:w="917"/>
        <w:gridCol w:w="917"/>
        <w:gridCol w:w="917"/>
      </w:tblGrid>
      <w:tr w:rsidR="00D11CBA" w:rsidRPr="00D11CBA" w:rsidTr="00954EC4">
        <w:trPr>
          <w:trHeight w:val="277"/>
        </w:trPr>
        <w:tc>
          <w:tcPr>
            <w:tcW w:w="917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917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917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917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b/>
                <w:sz w:val="24"/>
                <w:szCs w:val="24"/>
              </w:rPr>
              <w:t>Г</w:t>
            </w:r>
          </w:p>
        </w:tc>
      </w:tr>
      <w:tr w:rsidR="00D11CBA" w:rsidRPr="00D11CBA" w:rsidTr="00954EC4">
        <w:trPr>
          <w:trHeight w:val="292"/>
        </w:trPr>
        <w:tc>
          <w:tcPr>
            <w:tcW w:w="917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Разгадай шараду: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Первый слог мой — нота,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И второй слог — тоже.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Вместе оба слога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На бобы  похожи.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Многие произведения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А.С.Пушкина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стали сюжетами для создания опер, балетов. Из предложенных произведений, какие принадлежат данному автору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:«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Русалка», « Руслан и Людмила», «Щелкунчик и мышиный король» «Сказка о  царе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Салтане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>».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Отгадай загадку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</w:tblGrid>
      <w:tr w:rsidR="00D11CBA" w:rsidRPr="00D11CBA" w:rsidTr="00954EC4">
        <w:trPr>
          <w:trHeight w:val="617"/>
        </w:trPr>
        <w:tc>
          <w:tcPr>
            <w:tcW w:w="4770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 xml:space="preserve">1 Ярко зал весь засверкал, </w:t>
            </w:r>
          </w:p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Приглашает всех на бал,</w:t>
            </w:r>
          </w:p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 xml:space="preserve">Попрошу ответить вас, </w:t>
            </w:r>
          </w:p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Что за танец этот?</w:t>
            </w:r>
          </w:p>
        </w:tc>
      </w:tr>
    </w:tbl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Назовите жанр русской народной песни «Во поле береза стояла»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А. Плясовая  Б. Солдатская  В. Лирическая   Г. Хороводная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Что такое хоровод-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Прочитай предложения, какое из них неверное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1 Человека, который сочиняет музыку, называют композитором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2 Люди, которые слушают музыкальное произведение, - это зрители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3 Музыканта, поющего или играющего музыкальное произведение, называют исполнителем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D11CBA">
        <w:rPr>
          <w:rFonts w:ascii="Times New Roman" w:eastAsiaTheme="minorHAnsi" w:hAnsi="Times New Roman"/>
          <w:bCs/>
          <w:sz w:val="24"/>
          <w:szCs w:val="24"/>
        </w:rPr>
        <w:t>Какие музыкальные инструменты входят в состав  симфонического оркестра? Впиши нужные буквы.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Симфонический оркестр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>____, ____, ____.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</w:t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37B7795E" wp14:editId="14B7EB49">
            <wp:extent cx="990600" cy="676275"/>
            <wp:effectExtent l="0" t="0" r="0" b="9525"/>
            <wp:docPr id="2" name="Рисунок 2" descr="Описание: http://im1-tub-ru.yandex.net/i?id=fe2a58492da27d9adcac0ad8bc1f369b-126-144&amp;n=2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im1-tub-ru.yandex.net/i?id=fe2a58492da27d9adcac0ad8bc1f369b-126-144&amp;n=2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CBA">
        <w:rPr>
          <w:rFonts w:ascii="Times New Roman" w:eastAsiaTheme="minorHAnsi" w:hAnsi="Times New Roman"/>
          <w:sz w:val="24"/>
          <w:szCs w:val="24"/>
        </w:rPr>
        <w:t xml:space="preserve">  </w:t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6ECA04B7" wp14:editId="5723DF55">
            <wp:extent cx="876300" cy="1123950"/>
            <wp:effectExtent l="0" t="0" r="0" b="0"/>
            <wp:docPr id="3" name="Рисунок 3" descr="Описание: http://im2-tub-ru.yandex.net/i?id=a8052b41266df17767b2129526cbe4f9-102-144&amp;n=2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http://im2-tub-ru.yandex.net/i?id=a8052b41266df17767b2129526cbe4f9-102-144&amp;n=2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CBA">
        <w:rPr>
          <w:rFonts w:ascii="Times New Roman" w:eastAsiaTheme="minorHAnsi" w:hAnsi="Times New Roman"/>
          <w:sz w:val="24"/>
          <w:szCs w:val="24"/>
        </w:rPr>
        <w:t xml:space="preserve"> </w:t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163BADA7" wp14:editId="0A81971E">
            <wp:extent cx="828675" cy="857250"/>
            <wp:effectExtent l="0" t="0" r="9525" b="0"/>
            <wp:docPr id="4" name="Рисунок 4" descr="Описание: http://im2-tub-ru.yandex.net/i?id=cfe46a933b91ec9e787678bf53e7554a-79-144&amp;n=2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http://im2-tub-ru.yandex.net/i?id=cfe46a933b91ec9e787678bf53e7554a-79-144&amp;n=2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288F1D43" wp14:editId="15625222">
            <wp:extent cx="1047750" cy="609600"/>
            <wp:effectExtent l="0" t="0" r="0" b="0"/>
            <wp:docPr id="5" name="Рисунок 5" descr="Описание: http://im1-tub-ru.yandex.net/i?id=75e45d26e9290a08c339bd6c6c62445c-105-144&amp;n=2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Описание: http://im1-tub-ru.yandex.net/i?id=75e45d26e9290a08c339bd6c6c62445c-105-144&amp;n=21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77F59E11" wp14:editId="24BDE977">
            <wp:extent cx="714375" cy="1038225"/>
            <wp:effectExtent l="0" t="0" r="9525" b="9525"/>
            <wp:docPr id="6" name="Рисунок 6" descr="Описание: Jupiter JCB-376L - Туба Eb: подробное описание и фотографии, куп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Jupiter JCB-376L - Туба Eb: подробное описание и фотографии, купить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а) </w:t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                      б) 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  в) 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г) 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   д) </w:t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             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Вставь в текст  Гимна России недостающие слова.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От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южных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___________ ________________ </w:t>
      </w:r>
      <w:r w:rsidRPr="00D11CBA">
        <w:rPr>
          <w:rFonts w:ascii="Times New Roman" w:eastAsiaTheme="minorHAnsi" w:hAnsi="Times New Roman"/>
          <w:sz w:val="24"/>
          <w:szCs w:val="24"/>
        </w:rPr>
        <w:softHyphen/>
        <w:t>края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Раскинулись наши_____________.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_____________на свете! Одна ты такая —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Хранимая _______________ земля!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Славься, Отечество наше __________________________.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_______________________ народов союз вековой,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Предками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данная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 __________________________ народная.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Славься, страна, мы _____________________ тобой.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Музыкальный спектакль, в котором все действующие лица танцуют.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А) Мюзикл;      Б) Симфония;   В) Опера;     Г) Балет.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Найди правильный ответ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)М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елодия                             1.  чередование сильных   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и слабых долей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lastRenderedPageBreak/>
        <w:t>б) Лад                                     2.  основа музыки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в) Темп                                   3.  мажор, минор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г) Ритм                                   4.  сила звука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д) Динамика                          5. скорость движения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</w:tblGrid>
      <w:tr w:rsidR="00D11CBA" w:rsidRPr="00D11CBA" w:rsidTr="00954EC4">
        <w:trPr>
          <w:trHeight w:val="313"/>
        </w:trPr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</w:p>
        </w:tc>
      </w:tr>
      <w:tr w:rsidR="00D11CBA" w:rsidRPr="00D11CBA" w:rsidTr="00954EC4">
        <w:trPr>
          <w:trHeight w:val="330"/>
        </w:trPr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                              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Разгадай шараду: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 нотой "ми" простая шутка,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Это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плюшевый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>...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Народные инструменты – это…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а) флейта б) гусли в) дудка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Отгадай загадку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1. На листочке, на страничке –                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То ли точки, то ли птички.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Все сидят на лесенке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И щебечут песенки.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Выберите верное утверждение: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 а) Композитор – это тот, кто сочиняет музыку.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 б) Композитор – это тот, кто играет и поет музыку.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 в) Композитор – это тот, кто внимательно слушает  и понимает музыку.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Зарубежный композитор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С.Прокофьев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б) Н.А. Римский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–К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орсаков в) Людвиг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ван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Бетховен</w:t>
      </w:r>
    </w:p>
    <w:p w:rsidR="00D11CBA" w:rsidRPr="00D11CBA" w:rsidRDefault="00D11CBA" w:rsidP="00D11C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D11CBA">
        <w:rPr>
          <w:rFonts w:ascii="Times New Roman" w:eastAsiaTheme="minorHAnsi" w:hAnsi="Times New Roman"/>
          <w:iCs/>
          <w:sz w:val="24"/>
          <w:szCs w:val="24"/>
        </w:rPr>
        <w:t>Найди соответствия между музыкальными терминами и их определениями.</w:t>
      </w:r>
    </w:p>
    <w:p w:rsidR="00D11CBA" w:rsidRPr="00D11CBA" w:rsidRDefault="00D11CBA" w:rsidP="00D11C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4"/>
          <w:szCs w:val="24"/>
        </w:rPr>
      </w:pPr>
      <w:r w:rsidRPr="00D11CBA">
        <w:rPr>
          <w:rFonts w:ascii="Times New Roman" w:eastAsiaTheme="minorHAnsi" w:hAnsi="Times New Roman"/>
          <w:iCs/>
          <w:sz w:val="24"/>
          <w:szCs w:val="24"/>
        </w:rPr>
        <w:t>Впиши нужную букву.</w:t>
      </w:r>
    </w:p>
    <w:p w:rsidR="00D11CBA" w:rsidRPr="00D11CBA" w:rsidRDefault="00D11CBA" w:rsidP="00D11C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1) Танцовщица балета                                                              а)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Дирижѐ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р</w:t>
      </w:r>
      <w:proofErr w:type="spellEnd"/>
      <w:proofErr w:type="gramEnd"/>
    </w:p>
    <w:p w:rsidR="00D11CBA" w:rsidRPr="00D11CBA" w:rsidRDefault="00D11CBA" w:rsidP="00D11C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2) Один исполнитель                                                                б) Хор</w:t>
      </w:r>
    </w:p>
    <w:p w:rsidR="00D11CBA" w:rsidRPr="00D11CBA" w:rsidRDefault="00D11CBA" w:rsidP="00D11C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3) Большой коллектив исполнителей вокальной музыки     в) Балерина</w:t>
      </w:r>
    </w:p>
    <w:p w:rsidR="00D11CBA" w:rsidRPr="00D11CBA" w:rsidRDefault="00D11CBA" w:rsidP="00D11C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4) Руководитель оркестра                                                        г) Солист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</w:tblGrid>
      <w:tr w:rsidR="00D11CBA" w:rsidRPr="00D11CBA" w:rsidTr="00954EC4">
        <w:trPr>
          <w:trHeight w:val="277"/>
        </w:trPr>
        <w:tc>
          <w:tcPr>
            <w:tcW w:w="984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D11CBA" w:rsidRPr="00D11CBA" w:rsidTr="00954EC4">
        <w:trPr>
          <w:trHeight w:val="292"/>
        </w:trPr>
        <w:tc>
          <w:tcPr>
            <w:tcW w:w="984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Какого героя нет в симфонической сказке «Петя и волк»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С.Прокофьева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>?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а) Птичка   б) Лиса  в) Волк    г) Утка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Вставь в текст  Гимна России недостающие слова.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Широкий простор ______________1)жизни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Грядущие ______________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_-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>года.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_________________________ верность Отчизне.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Так было, ________________________ всегда!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Славься, Отечество наше __________________________.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_______________________ народов союз вековой,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Предками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данная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 __________________________ народная.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Славься, страна, мы _____________________ тобой.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Как называется большая группа музыкантов, играющих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на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 разных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инструментах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>?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А. Оркестр  Б. Хор  В. Дуэт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Что обозначает форма Рондо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Разгадай шараду: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Слово "банк" с любою нотой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Станут денежкой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 xml:space="preserve"> -...</w:t>
      </w:r>
      <w:proofErr w:type="gramEnd"/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Симфонические инструменты – это…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lastRenderedPageBreak/>
        <w:t>а) флейта б) гусли в) арфа</w:t>
      </w:r>
    </w:p>
    <w:p w:rsid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Отгадай загадку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Я стою на трёх ногах,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Ноги в чёрных сапогах.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Зубы белые, педаль.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Как зовут меня? ...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Выберите верное утверждение: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 а) Исполнитель – это тот, кто сочиняет музыку.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 б) Исполнитель – это тот, кто играет и поет музыку.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 в) Исполнитель – это тот, кто внимательно слушает  и понимает музыку.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D11CBA">
        <w:rPr>
          <w:rFonts w:ascii="Times New Roman" w:eastAsiaTheme="minorHAnsi" w:hAnsi="Times New Roman"/>
          <w:bCs/>
          <w:sz w:val="24"/>
          <w:szCs w:val="24"/>
        </w:rPr>
        <w:t>Какие музыкальные инструменты входят в состав оркестра русских народных инструментов? Впиши нужные буквы.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Оркестр русских народных инструментов   </w:t>
      </w:r>
      <w:r w:rsidRPr="00D11CBA">
        <w:rPr>
          <w:rFonts w:ascii="Times New Roman" w:eastAsiaTheme="minorHAnsi" w:hAnsi="Times New Roman"/>
          <w:sz w:val="24"/>
          <w:szCs w:val="24"/>
        </w:rPr>
        <w:tab/>
        <w:t>____, ____, ____.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 </w:t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73282881" wp14:editId="66A6C3D0">
            <wp:extent cx="990600" cy="676275"/>
            <wp:effectExtent l="0" t="0" r="0" b="9525"/>
            <wp:docPr id="7" name="Рисунок 7" descr="Описание: http://im1-tub-ru.yandex.net/i?id=fe2a58492da27d9adcac0ad8bc1f369b-126-144&amp;n=2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im1-tub-ru.yandex.net/i?id=fe2a58492da27d9adcac0ad8bc1f369b-126-144&amp;n=2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CBA">
        <w:rPr>
          <w:rFonts w:ascii="Times New Roman" w:eastAsiaTheme="minorHAnsi" w:hAnsi="Times New Roman"/>
          <w:sz w:val="24"/>
          <w:szCs w:val="24"/>
        </w:rPr>
        <w:t xml:space="preserve">  </w:t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26B2F295" wp14:editId="3A1106CF">
            <wp:extent cx="876300" cy="1123950"/>
            <wp:effectExtent l="0" t="0" r="0" b="0"/>
            <wp:docPr id="8" name="Рисунок 8" descr="Описание: http://im2-tub-ru.yandex.net/i?id=a8052b41266df17767b2129526cbe4f9-102-144&amp;n=2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http://im2-tub-ru.yandex.net/i?id=a8052b41266df17767b2129526cbe4f9-102-144&amp;n=2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CBA">
        <w:rPr>
          <w:rFonts w:ascii="Times New Roman" w:eastAsiaTheme="minorHAnsi" w:hAnsi="Times New Roman"/>
          <w:sz w:val="24"/>
          <w:szCs w:val="24"/>
        </w:rPr>
        <w:t xml:space="preserve"> </w:t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3A3F1462" wp14:editId="20FDBDA2">
            <wp:extent cx="828675" cy="857250"/>
            <wp:effectExtent l="0" t="0" r="9525" b="0"/>
            <wp:docPr id="9" name="Рисунок 9" descr="Описание: http://im2-tub-ru.yandex.net/i?id=cfe46a933b91ec9e787678bf53e7554a-79-144&amp;n=2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http://im2-tub-ru.yandex.net/i?id=cfe46a933b91ec9e787678bf53e7554a-79-144&amp;n=2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4160B503" wp14:editId="360D00AB">
            <wp:extent cx="1047750" cy="609600"/>
            <wp:effectExtent l="0" t="0" r="0" b="0"/>
            <wp:docPr id="10" name="Рисунок 10" descr="Описание: http://im1-tub-ru.yandex.net/i?id=75e45d26e9290a08c339bd6c6c62445c-105-144&amp;n=2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Описание: http://im1-tub-ru.yandex.net/i?id=75e45d26e9290a08c339bd6c6c62445c-105-144&amp;n=21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CBA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2BDF6C06" wp14:editId="353FFC18">
            <wp:extent cx="714375" cy="1038225"/>
            <wp:effectExtent l="0" t="0" r="9525" b="9525"/>
            <wp:docPr id="11" name="Рисунок 11" descr="Описание: Jupiter JCB-376L - Туба Eb: подробное описание и фотографии, куп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Jupiter JCB-376L - Туба Eb: подробное описание и фотографии, купить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   а) </w:t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                 б) 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  в) 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      г) </w:t>
      </w:r>
      <w:r w:rsidRPr="00D11CBA">
        <w:rPr>
          <w:rFonts w:ascii="Times New Roman" w:eastAsiaTheme="minorHAnsi" w:hAnsi="Times New Roman"/>
          <w:sz w:val="24"/>
          <w:szCs w:val="24"/>
        </w:rPr>
        <w:tab/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д) </w:t>
      </w:r>
      <w:r w:rsidRPr="00D11CBA">
        <w:rPr>
          <w:rFonts w:ascii="Times New Roman" w:eastAsiaTheme="minorHAnsi" w:hAnsi="Times New Roman"/>
          <w:sz w:val="24"/>
          <w:szCs w:val="24"/>
        </w:rPr>
        <w:tab/>
        <w:t xml:space="preserve">                  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Приведите в соответствие, впиши нужную букву: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1) скрипка                   а) духовой инструмент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2) флейта                     б) струнный инструмент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3) арфа                         в) струнно-смычковый инструмент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</w:tblGrid>
      <w:tr w:rsidR="00D11CBA" w:rsidRPr="00D11CBA" w:rsidTr="00954EC4">
        <w:trPr>
          <w:trHeight w:val="255"/>
        </w:trPr>
        <w:tc>
          <w:tcPr>
            <w:tcW w:w="120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1CBA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D11CBA" w:rsidRPr="00D11CBA" w:rsidTr="00954EC4">
        <w:trPr>
          <w:trHeight w:val="270"/>
        </w:trPr>
        <w:tc>
          <w:tcPr>
            <w:tcW w:w="120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11CBA" w:rsidRPr="00D11CBA" w:rsidRDefault="00D11CBA" w:rsidP="00D11CB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Убери лишнее слово: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а) скрипка, рожок, гитара б) балалайка, флейта, арфа в) пианист, скрипач, композитор.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Вставь в текст  Гимна России недостающие слова.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От южных морей __________________________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______________наши_____________.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Одна ____________на свете! ____________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Хранимая _______________ земля!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Славься, Отечество наше __________________________.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_______________________ народов союз вековой,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Предками </w:t>
      </w:r>
      <w:proofErr w:type="gramStart"/>
      <w:r w:rsidRPr="00D11CBA">
        <w:rPr>
          <w:rFonts w:ascii="Times New Roman" w:eastAsiaTheme="minorHAnsi" w:hAnsi="Times New Roman"/>
          <w:sz w:val="24"/>
          <w:szCs w:val="24"/>
        </w:rPr>
        <w:t>данная</w:t>
      </w:r>
      <w:proofErr w:type="gramEnd"/>
      <w:r w:rsidRPr="00D11CBA">
        <w:rPr>
          <w:rFonts w:ascii="Times New Roman" w:eastAsiaTheme="minorHAnsi" w:hAnsi="Times New Roman"/>
          <w:sz w:val="24"/>
          <w:szCs w:val="24"/>
        </w:rPr>
        <w:t xml:space="preserve"> __________________________ народная.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Славься, страна, мы _____________________ тобой.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В каком балете звучит бой часов?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>1. «Золушка»  2. «Конек-горбунок»  3. «Щелкунчик».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 Зарубежный композитор</w:t>
      </w: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11CBA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Э.Григ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б)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П.И.Чайковский</w:t>
      </w:r>
      <w:proofErr w:type="spellEnd"/>
      <w:r w:rsidRPr="00D11CBA">
        <w:rPr>
          <w:rFonts w:ascii="Times New Roman" w:eastAsiaTheme="minorHAnsi" w:hAnsi="Times New Roman"/>
          <w:sz w:val="24"/>
          <w:szCs w:val="24"/>
        </w:rPr>
        <w:t xml:space="preserve">  в) </w:t>
      </w:r>
      <w:proofErr w:type="spellStart"/>
      <w:r w:rsidRPr="00D11CBA">
        <w:rPr>
          <w:rFonts w:ascii="Times New Roman" w:eastAsiaTheme="minorHAnsi" w:hAnsi="Times New Roman"/>
          <w:sz w:val="24"/>
          <w:szCs w:val="24"/>
        </w:rPr>
        <w:t>М.И.Глинка</w:t>
      </w:r>
      <w:proofErr w:type="spellEnd"/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D11CBA" w:rsidRPr="00D11CBA" w:rsidRDefault="00D11CBA" w:rsidP="00D11CB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A4A9A" w:rsidRDefault="00FA4A9A"/>
    <w:sectPr w:rsidR="00FA4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74B5"/>
    <w:multiLevelType w:val="hybridMultilevel"/>
    <w:tmpl w:val="38F8DA08"/>
    <w:lvl w:ilvl="0" w:tplc="5A96BC1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9A"/>
    <w:rsid w:val="00BE5502"/>
    <w:rsid w:val="00D11CBA"/>
    <w:rsid w:val="00D80446"/>
    <w:rsid w:val="00FA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1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CB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1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C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8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yandex.ru/images/search?img_url=http://upload.wikimedia.org/wikipedia/commons/1/18/Kantele.jpg&amp;uinfo=sw-1280-sh-800-ww-1264-wh-678-pd-1-wp-16x10_1280x800&amp;_=1426578699261&amp;viewport=wide&amp;p=1&amp;text=%D0%BD%D0%B0%D1%80%D0%BE%D0%B4%D0%BD%D1%8B%D0%B5%20%D0%BC%D1%83%D0%B7%D1%8B%D0%BA%D0%B0%D0%BB%D1%8C%D0%BD%D1%8B%D0%B5%20%D0%B8%D0%BD%D1%81%D1%82%D1%80%D1%83%D0%BC%D0%B5%D0%BD%D1%82%D1%8B&amp;pos=31&amp;rpt=simage&amp;pin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yandex.ru/images/search?p=1&amp;text=%D0%BC%D1%83%D0%B7%D1%8B%D0%BA%D0%B0%D0%BB%D1%8C%D0%BD%D1%8B%D0%B5%20%D0%B8%D0%BD%D1%81%D1%82%D1%80%D1%83%D0%BC%D0%B5%D0%BD%D1%82%D1%8B&amp;img_url=http://img-fotki.yandex.ru/get/3708/nanoworld.11b/0_30d83_d16eb690_orig.jpg&amp;pos=31&amp;rpt=simage&amp;_=1426578453845&amp;pin=1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yandex.ru/images/search?viewport=wide&amp;text=%D0%BD%D0%B0%D1%80%D0%BE%D0%B4%D0%BD%D1%8B%D0%B5%20%D0%BC%D1%83%D0%B7%D1%8B%D0%BA%D0%B0%D0%BB%D1%8C%D0%BD%D1%8B%D0%B5%20%D0%B8%D0%BD%D1%81%D1%82%D1%80%D1%83%D0%BC%D0%B5%D0%BD%D1%82%D1%8B&amp;img_url=http://upload.wikimedia.org/wikipedia/commons/thumb/7/70/TenorBalalaika1.jpg/100px-TenorBalalaika1.jpg&amp;pos=5&amp;uinfo=sw-1280-sh-800-ww-1264-wh-678-pd-1-wp-16x10_1280x800&amp;rpt=simage&amp;_=1426578694495&amp;pin=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yandex.ru/images/search?p=3&amp;text=%D0%BC%D1%83%D0%B7%D1%8B%D0%BA%D0%B0%D0%BB%D1%8C%D0%BD%D1%8B%D0%B5%20%D0%B8%D0%BD%D1%81%D1%82%D1%80%D1%83%D0%BC%D0%B5%D0%BD%D1%82%D1%8B&amp;img_url=http://t1.ftcdn.net/jpg/00/28/56/80/110_F_28568079_Sq1r0WegqTgqxzSE9iXZ4po26K3xYyHq.jpg&amp;pos=103&amp;rpt=simage&amp;_=1426578474496&amp;pin=1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1050</Words>
  <Characters>5988</Characters>
  <Application>Microsoft Office Word</Application>
  <DocSecurity>0</DocSecurity>
  <Lines>49</Lines>
  <Paragraphs>14</Paragraphs>
  <ScaleCrop>false</ScaleCrop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2018-02-24T15:54:00Z</dcterms:created>
  <dcterms:modified xsi:type="dcterms:W3CDTF">2018-02-24T16:06:00Z</dcterms:modified>
</cp:coreProperties>
</file>